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34F9F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镀锌线管检测委托协议书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197"/>
        <w:gridCol w:w="213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577F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27CF38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7F43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DC590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EDD4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539EADE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E11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B63CB6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68554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0A55C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9F5C9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03A50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5B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71BE37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0456B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BF2C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FEEC0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7CECE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741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F8EF9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CC008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26AF2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748AC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369ED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5F9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A5B6A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CD197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B6F8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8ABE9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49984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0C77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BD39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ABA92C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9014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22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139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E8B3A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17CD2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A14D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E130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8991F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6274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898E5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56E49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CF65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C7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10A2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65EC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7DF77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E1A6B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4F7DB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F55EB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FF44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10112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05597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8187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891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74973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CEDB3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D93E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61E37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EE9AC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04652B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FE36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5E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BE8E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B7ACD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816754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5056C0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C364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C0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B08F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8506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41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A67F3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D69E8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6995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81316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B75EA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438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7B5F8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3D6E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D7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363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6A4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9B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0BAC6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6178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05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EA07B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FBDBB8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EADB4D">
            <w:pPr>
              <w:ind w:left="1050" w:hanging="1050" w:hangingChars="50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 w:val="0"/>
                <w:bCs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尺寸（外径、</w:t>
            </w:r>
            <w:r>
              <w:rPr>
                <w:rFonts w:hint="eastAsia"/>
                <w:b/>
                <w:position w:val="-6"/>
                <w:szCs w:val="21"/>
              </w:rPr>
              <w:t>最小壁厚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□弯曲性能 (16 20 25)  □抗压性能</w:t>
            </w:r>
            <w:r>
              <w:rPr>
                <w:rFonts w:hint="eastAsia"/>
                <w:b/>
                <w:position w:val="-6"/>
                <w:szCs w:val="21"/>
                <w:lang w:val="en-US" w:eastAsia="zh-CN"/>
              </w:rPr>
              <w:t xml:space="preserve">       </w:t>
            </w:r>
            <w:r>
              <w:rPr>
                <w:rFonts w:hint="eastAsia"/>
                <w:b/>
                <w:position w:val="-6"/>
                <w:szCs w:val="21"/>
              </w:rPr>
              <w:t xml:space="preserve"> □</w:t>
            </w:r>
            <w:r>
              <w:rPr>
                <w:rFonts w:hint="eastAsia"/>
                <w:b/>
                <w:position w:val="-6"/>
                <w:szCs w:val="21"/>
                <w:lang w:eastAsia="zh-CN"/>
              </w:rPr>
              <w:t>屏蔽接地试验</w:t>
            </w:r>
            <w:r>
              <w:rPr>
                <w:rFonts w:hint="eastAsia"/>
                <w:b/>
                <w:position w:val="-6"/>
                <w:szCs w:val="21"/>
              </w:rPr>
              <w:t>　</w:t>
            </w:r>
            <w:bookmarkStart w:id="0" w:name="_GoBack"/>
            <w:bookmarkEnd w:id="0"/>
          </w:p>
          <w:p w14:paraId="3A5E64BF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>□最小壁厚 □电气性能</w:t>
            </w:r>
            <w:r>
              <w:rPr>
                <w:rFonts w:hint="eastAsia"/>
                <w:position w:val="-6"/>
                <w:szCs w:val="21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D0730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1B3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50313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BEB9B7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B70C58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□《电缆管理用导管系统第1部分：通用要求》 GB/T20041.1-2015</w:t>
            </w:r>
          </w:p>
          <w:p w14:paraId="0DA639DD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□《电缆管理用导管系统第21部分：刚性导管系统的特殊要求》 GB/T20041.21-2017</w:t>
            </w:r>
          </w:p>
          <w:p w14:paraId="0A9318B1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2E07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2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033C1E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1EA74B">
            <w:pPr>
              <w:spacing w:line="360" w:lineRule="auto"/>
            </w:pPr>
            <w:r>
              <w:rPr>
                <w:rFonts w:hint="eastAsia" w:ascii="宋体" w:hAnsi="宋体"/>
              </w:rPr>
              <w:t>□ 镀锌电线管   □配件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54D1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6B61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135E70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2ADEA57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4D7BD8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FF66A7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0EA7BB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979D22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59D3E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B8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7169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19723C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1A6227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7E897F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F1431B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0189B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3ED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BAE5F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4C2AEA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141018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198DC3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65C9C5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F7243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EC8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DE9E9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B9172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8C9C1E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D5BD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77FF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691FD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1B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256B6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76E916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07E72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24B3C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FDEC10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EE8EE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0F7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BC8F3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0F7A9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7446865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DB1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47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74175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E56BF0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83EF0F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16DE1D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7CFC6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12D9033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D6E7E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WJWT-D16-04</w:t>
    </w:r>
  </w:p>
  <w:p w14:paraId="147273B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67C9D"/>
    <w:rsid w:val="00174D5F"/>
    <w:rsid w:val="00177C51"/>
    <w:rsid w:val="00187E30"/>
    <w:rsid w:val="001C74E2"/>
    <w:rsid w:val="00201C40"/>
    <w:rsid w:val="00206CD3"/>
    <w:rsid w:val="00222274"/>
    <w:rsid w:val="00243A05"/>
    <w:rsid w:val="002507FB"/>
    <w:rsid w:val="002617EF"/>
    <w:rsid w:val="002A1A39"/>
    <w:rsid w:val="002D1946"/>
    <w:rsid w:val="002D46F9"/>
    <w:rsid w:val="003157F7"/>
    <w:rsid w:val="00371652"/>
    <w:rsid w:val="003B03C9"/>
    <w:rsid w:val="003C0C18"/>
    <w:rsid w:val="003C5D5D"/>
    <w:rsid w:val="003C6DF4"/>
    <w:rsid w:val="003D2C4A"/>
    <w:rsid w:val="003E3C29"/>
    <w:rsid w:val="00432B45"/>
    <w:rsid w:val="00450D98"/>
    <w:rsid w:val="0047755A"/>
    <w:rsid w:val="004823F6"/>
    <w:rsid w:val="00492733"/>
    <w:rsid w:val="004B2A08"/>
    <w:rsid w:val="004F04C2"/>
    <w:rsid w:val="00536B2D"/>
    <w:rsid w:val="00540177"/>
    <w:rsid w:val="00540A4B"/>
    <w:rsid w:val="005462F6"/>
    <w:rsid w:val="005557D3"/>
    <w:rsid w:val="005566F0"/>
    <w:rsid w:val="00563892"/>
    <w:rsid w:val="00577ED1"/>
    <w:rsid w:val="0058672C"/>
    <w:rsid w:val="005D4CE5"/>
    <w:rsid w:val="00601706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4B67"/>
    <w:rsid w:val="007B7F29"/>
    <w:rsid w:val="007C337B"/>
    <w:rsid w:val="00816D12"/>
    <w:rsid w:val="008577DA"/>
    <w:rsid w:val="008A4EEA"/>
    <w:rsid w:val="00901ACB"/>
    <w:rsid w:val="00905D4E"/>
    <w:rsid w:val="00925080"/>
    <w:rsid w:val="009279FF"/>
    <w:rsid w:val="00930CF0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961D0"/>
    <w:rsid w:val="00AB7C9E"/>
    <w:rsid w:val="00B05A22"/>
    <w:rsid w:val="00B15D7D"/>
    <w:rsid w:val="00B2510F"/>
    <w:rsid w:val="00B2588B"/>
    <w:rsid w:val="00B31D8B"/>
    <w:rsid w:val="00B90886"/>
    <w:rsid w:val="00BA34B5"/>
    <w:rsid w:val="00BA4186"/>
    <w:rsid w:val="00BD563C"/>
    <w:rsid w:val="00C22BD3"/>
    <w:rsid w:val="00C2466B"/>
    <w:rsid w:val="00C3227E"/>
    <w:rsid w:val="00C5582C"/>
    <w:rsid w:val="00C57432"/>
    <w:rsid w:val="00C93644"/>
    <w:rsid w:val="00CA298F"/>
    <w:rsid w:val="00CE0AF3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F4A2A"/>
    <w:rsid w:val="024618CB"/>
    <w:rsid w:val="026F78D3"/>
    <w:rsid w:val="06D171D7"/>
    <w:rsid w:val="073716B9"/>
    <w:rsid w:val="08DA086D"/>
    <w:rsid w:val="0B62773F"/>
    <w:rsid w:val="0D350B2E"/>
    <w:rsid w:val="0E504112"/>
    <w:rsid w:val="117876EB"/>
    <w:rsid w:val="12A62A80"/>
    <w:rsid w:val="134F2E80"/>
    <w:rsid w:val="19214B48"/>
    <w:rsid w:val="1AEF7B16"/>
    <w:rsid w:val="231F61B9"/>
    <w:rsid w:val="29D2251E"/>
    <w:rsid w:val="2D7B1CA1"/>
    <w:rsid w:val="2E1C1BF2"/>
    <w:rsid w:val="2FA32D46"/>
    <w:rsid w:val="3136129C"/>
    <w:rsid w:val="325E42AF"/>
    <w:rsid w:val="33E1665D"/>
    <w:rsid w:val="358A4A42"/>
    <w:rsid w:val="396D6BCB"/>
    <w:rsid w:val="3B640AA4"/>
    <w:rsid w:val="3BAF7DCE"/>
    <w:rsid w:val="3CD65271"/>
    <w:rsid w:val="3DC66460"/>
    <w:rsid w:val="3FEE38B6"/>
    <w:rsid w:val="483F4738"/>
    <w:rsid w:val="4ACD0A26"/>
    <w:rsid w:val="52AE2265"/>
    <w:rsid w:val="54C2769D"/>
    <w:rsid w:val="55D0416E"/>
    <w:rsid w:val="5AB00B9C"/>
    <w:rsid w:val="5CF303C0"/>
    <w:rsid w:val="5F1B5515"/>
    <w:rsid w:val="5F8304CF"/>
    <w:rsid w:val="60E12210"/>
    <w:rsid w:val="61221214"/>
    <w:rsid w:val="65E272DB"/>
    <w:rsid w:val="67D32543"/>
    <w:rsid w:val="6D155116"/>
    <w:rsid w:val="6FDF5CB8"/>
    <w:rsid w:val="714F76E5"/>
    <w:rsid w:val="74143C73"/>
    <w:rsid w:val="778E2855"/>
    <w:rsid w:val="7CF0542C"/>
    <w:rsid w:val="7EA25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542</Words>
  <Characters>729</Characters>
  <Lines>3</Lines>
  <Paragraphs>1</Paragraphs>
  <TotalTime>7</TotalTime>
  <ScaleCrop>false</ScaleCrop>
  <LinksUpToDate>false</LinksUpToDate>
  <CharactersWithSpaces>810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歪果仁</cp:lastModifiedBy>
  <cp:lastPrinted>2024-12-10T06:25:00Z</cp:lastPrinted>
  <dcterms:modified xsi:type="dcterms:W3CDTF">2026-08-25T06:44:35Z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